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1D97" w14:textId="77777777" w:rsidR="005D3CDD" w:rsidRPr="0028222B" w:rsidRDefault="005D3CDD" w:rsidP="005D3CDD">
      <w:pPr>
        <w:pStyle w:val="Heading2"/>
        <w:jc w:val="right"/>
      </w:pPr>
      <w:bookmarkStart w:id="0" w:name="_Toc43806049"/>
      <w:r w:rsidRPr="0028222B">
        <w:t>Performa No. 7</w:t>
      </w:r>
      <w:bookmarkEnd w:id="0"/>
    </w:p>
    <w:p w14:paraId="0677F04B" w14:textId="77777777" w:rsidR="005D3CDD" w:rsidRPr="00FA416B" w:rsidRDefault="005D3CDD" w:rsidP="005D3C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KHWAJA FAREED UNIVERSITY OF ENGINEERING &amp; INFORMATION TECHNOLOGY, </w:t>
      </w:r>
    </w:p>
    <w:p w14:paraId="424A16D5" w14:textId="77777777" w:rsidR="005D3CDD" w:rsidRPr="00FA416B" w:rsidRDefault="005D3CDD" w:rsidP="005D3C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RAHIM YAR KHAN</w:t>
      </w:r>
    </w:p>
    <w:p w14:paraId="2F5ABBF4" w14:textId="77777777" w:rsidR="005D3CDD" w:rsidRPr="00FA416B" w:rsidRDefault="005D3CDD" w:rsidP="005D3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6B">
        <w:rPr>
          <w:rFonts w:ascii="Times New Roman" w:hAnsi="Times New Roman" w:cs="Times New Roman"/>
          <w:sz w:val="24"/>
          <w:szCs w:val="24"/>
        </w:rPr>
        <w:t>STATEMENT OF NON-TEACHING STAFF FOR THE YEAR ______________________________</w:t>
      </w:r>
    </w:p>
    <w:p w14:paraId="46E9398F" w14:textId="77777777" w:rsidR="005D3CDD" w:rsidRPr="00FA416B" w:rsidRDefault="005D3CDD" w:rsidP="005D3CDD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tbl>
      <w:tblPr>
        <w:tblStyle w:val="TableGrid"/>
        <w:tblW w:w="13432" w:type="dxa"/>
        <w:jc w:val="center"/>
        <w:tblLook w:val="04A0" w:firstRow="1" w:lastRow="0" w:firstColumn="1" w:lastColumn="0" w:noHBand="0" w:noVBand="1"/>
      </w:tblPr>
      <w:tblGrid>
        <w:gridCol w:w="715"/>
        <w:gridCol w:w="2087"/>
        <w:gridCol w:w="1215"/>
        <w:gridCol w:w="1215"/>
        <w:gridCol w:w="1216"/>
        <w:gridCol w:w="1221"/>
        <w:gridCol w:w="1284"/>
        <w:gridCol w:w="1433"/>
        <w:gridCol w:w="1507"/>
        <w:gridCol w:w="1539"/>
      </w:tblGrid>
      <w:tr w:rsidR="005D3CDD" w:rsidRPr="00FA416B" w14:paraId="2F7F872E" w14:textId="77777777" w:rsidTr="005D3CDD">
        <w:trPr>
          <w:trHeight w:val="468"/>
          <w:jc w:val="center"/>
        </w:trPr>
        <w:tc>
          <w:tcPr>
            <w:tcW w:w="715" w:type="dxa"/>
            <w:vMerge w:val="restart"/>
            <w:vAlign w:val="center"/>
          </w:tcPr>
          <w:p w14:paraId="7C520C72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087" w:type="dxa"/>
            <w:vMerge w:val="restart"/>
            <w:vAlign w:val="center"/>
          </w:tcPr>
          <w:p w14:paraId="72B46806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867" w:type="dxa"/>
            <w:gridSpan w:val="4"/>
            <w:vAlign w:val="center"/>
          </w:tcPr>
          <w:p w14:paraId="0E079CB4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1284" w:type="dxa"/>
            <w:vMerge w:val="restart"/>
            <w:vAlign w:val="center"/>
          </w:tcPr>
          <w:p w14:paraId="551355DE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433" w:type="dxa"/>
            <w:vMerge w:val="restart"/>
            <w:vAlign w:val="center"/>
          </w:tcPr>
          <w:p w14:paraId="61D2137E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Nature of Appointment</w:t>
            </w:r>
          </w:p>
        </w:tc>
        <w:tc>
          <w:tcPr>
            <w:tcW w:w="1507" w:type="dxa"/>
            <w:vMerge w:val="restart"/>
            <w:vAlign w:val="center"/>
          </w:tcPr>
          <w:p w14:paraId="5342AD8D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1539" w:type="dxa"/>
            <w:vMerge w:val="restart"/>
            <w:vAlign w:val="center"/>
          </w:tcPr>
          <w:p w14:paraId="4008DFD3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Date of Appointment</w:t>
            </w:r>
          </w:p>
        </w:tc>
      </w:tr>
      <w:tr w:rsidR="005D3CDD" w:rsidRPr="00FA416B" w14:paraId="409BEDB1" w14:textId="77777777" w:rsidTr="005D3CDD">
        <w:trPr>
          <w:trHeight w:val="494"/>
          <w:jc w:val="center"/>
        </w:trPr>
        <w:tc>
          <w:tcPr>
            <w:tcW w:w="715" w:type="dxa"/>
            <w:vMerge/>
          </w:tcPr>
          <w:p w14:paraId="4A71CE4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0B030FC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F7FF4B2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1215" w:type="dxa"/>
            <w:vAlign w:val="center"/>
          </w:tcPr>
          <w:p w14:paraId="3ADB1021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216" w:type="dxa"/>
            <w:vAlign w:val="center"/>
          </w:tcPr>
          <w:p w14:paraId="01069610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Passing Year</w:t>
            </w:r>
          </w:p>
        </w:tc>
        <w:tc>
          <w:tcPr>
            <w:tcW w:w="1221" w:type="dxa"/>
            <w:vAlign w:val="center"/>
          </w:tcPr>
          <w:p w14:paraId="74B78FA5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Institution/</w:t>
            </w:r>
          </w:p>
          <w:p w14:paraId="410E90BF" w14:textId="77777777" w:rsidR="005D3CDD" w:rsidRPr="00FA416B" w:rsidRDefault="005D3CDD" w:rsidP="005654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1284" w:type="dxa"/>
            <w:vMerge/>
          </w:tcPr>
          <w:p w14:paraId="66D3D2AA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6745B77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789B7BA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14:paraId="7FE2F347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28E50CA8" w14:textId="77777777" w:rsidTr="005D3CDD">
        <w:trPr>
          <w:trHeight w:val="494"/>
          <w:jc w:val="center"/>
        </w:trPr>
        <w:tc>
          <w:tcPr>
            <w:tcW w:w="715" w:type="dxa"/>
          </w:tcPr>
          <w:p w14:paraId="38FA85BA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DE9160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1FEBBC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4765B71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B9EE706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A11BD5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59AF0CE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414DC16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F4C1C3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5E4783A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76F602CB" w14:textId="77777777" w:rsidTr="005D3CDD">
        <w:trPr>
          <w:trHeight w:val="494"/>
          <w:jc w:val="center"/>
        </w:trPr>
        <w:tc>
          <w:tcPr>
            <w:tcW w:w="715" w:type="dxa"/>
          </w:tcPr>
          <w:p w14:paraId="76235CB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5A9214A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46EE5E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D77B15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3DAC37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A8AD32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AD2535C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D4B70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87D7F4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7187849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0BD2855B" w14:textId="77777777" w:rsidTr="005D3CDD">
        <w:trPr>
          <w:trHeight w:val="494"/>
          <w:jc w:val="center"/>
        </w:trPr>
        <w:tc>
          <w:tcPr>
            <w:tcW w:w="715" w:type="dxa"/>
          </w:tcPr>
          <w:p w14:paraId="56D62EA4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1C81E0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5349AD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E2592E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281B5D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529876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53CE1F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BB4E51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5C59DF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4948E05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78B30DD2" w14:textId="77777777" w:rsidTr="005D3CDD">
        <w:trPr>
          <w:trHeight w:val="494"/>
          <w:jc w:val="center"/>
        </w:trPr>
        <w:tc>
          <w:tcPr>
            <w:tcW w:w="715" w:type="dxa"/>
          </w:tcPr>
          <w:p w14:paraId="2652A63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BBE46C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DADCA6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F3AE5A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1880FE7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BD6F69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0BF11B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D1773E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7C6E16D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53C2F16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129D89B3" w14:textId="77777777" w:rsidTr="005D3CDD">
        <w:trPr>
          <w:trHeight w:val="494"/>
          <w:jc w:val="center"/>
        </w:trPr>
        <w:tc>
          <w:tcPr>
            <w:tcW w:w="715" w:type="dxa"/>
          </w:tcPr>
          <w:p w14:paraId="08262D9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BB0073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B12CC5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B36C26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ECCF9A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8926EC1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4AFE251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A8A0F1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D720B7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3B2EEF4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5BBCCBB5" w14:textId="77777777" w:rsidTr="005D3CDD">
        <w:trPr>
          <w:trHeight w:val="494"/>
          <w:jc w:val="center"/>
        </w:trPr>
        <w:tc>
          <w:tcPr>
            <w:tcW w:w="715" w:type="dxa"/>
          </w:tcPr>
          <w:p w14:paraId="40B85FE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C43425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B55946C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D2BB45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0B28E4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D0817E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A88B22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926A050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9E0EE5D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5251C5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4F807404" w14:textId="77777777" w:rsidTr="005D3CDD">
        <w:trPr>
          <w:trHeight w:val="494"/>
          <w:jc w:val="center"/>
        </w:trPr>
        <w:tc>
          <w:tcPr>
            <w:tcW w:w="715" w:type="dxa"/>
          </w:tcPr>
          <w:p w14:paraId="74DFCEFE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914EA39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26A619A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62F231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961200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E15EEF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A7CD4A5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F674DE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6EE219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88B9FDB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DD" w:rsidRPr="00FA416B" w14:paraId="20E30C37" w14:textId="77777777" w:rsidTr="005D3CDD">
        <w:trPr>
          <w:trHeight w:val="494"/>
          <w:jc w:val="center"/>
        </w:trPr>
        <w:tc>
          <w:tcPr>
            <w:tcW w:w="715" w:type="dxa"/>
          </w:tcPr>
          <w:p w14:paraId="0DEFA708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DE78EC3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75C92CC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57892A6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D9EAB91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B28BB87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4AF32EF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041F5A2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91686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14:paraId="5962083E" w14:textId="77777777" w:rsidR="005D3CDD" w:rsidRPr="00FA416B" w:rsidRDefault="005D3CDD" w:rsidP="00565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85DB7" w14:textId="77777777" w:rsidR="005D3CDD" w:rsidRPr="00FA416B" w:rsidRDefault="005D3CDD" w:rsidP="005D3CDD">
      <w:pPr>
        <w:rPr>
          <w:rFonts w:ascii="Times New Roman" w:hAnsi="Times New Roman" w:cs="Times New Roman"/>
        </w:rPr>
      </w:pPr>
    </w:p>
    <w:p w14:paraId="7610171C" w14:textId="031A0352" w:rsidR="005D3CDD" w:rsidRPr="00FA416B" w:rsidRDefault="005D3CDD" w:rsidP="005D3CDD">
      <w:pPr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5F499FA0" w14:textId="03EE8ECE" w:rsidR="004C4133" w:rsidRDefault="005D3CDD" w:rsidP="005D3CDD">
      <w:pPr>
        <w:ind w:left="1440" w:firstLine="72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FA416B">
        <w:rPr>
          <w:rFonts w:ascii="Times New Roman" w:hAnsi="Times New Roman" w:cs="Times New Roman"/>
        </w:rPr>
        <w:t>Designation _________________</w:t>
      </w:r>
    </w:p>
    <w:sectPr w:rsidR="004C4133" w:rsidSect="00470AFD">
      <w:footerReference w:type="default" r:id="rId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2309" w14:textId="77777777" w:rsidR="00262499" w:rsidRDefault="005D3CDD">
    <w:pPr>
      <w:pStyle w:val="Footer"/>
      <w:jc w:val="right"/>
    </w:pPr>
    <w:r>
      <w:rPr>
        <w:color w:val="4472C4" w:themeColor="accent1"/>
        <w:sz w:val="20"/>
        <w:szCs w:val="20"/>
      </w:rPr>
      <w:t>pg. 26</w:t>
    </w:r>
  </w:p>
  <w:p w14:paraId="0011ED09" w14:textId="77777777" w:rsidR="00262499" w:rsidRDefault="005D3CD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DD"/>
    <w:rsid w:val="004C4133"/>
    <w:rsid w:val="005D3CDD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42E8"/>
  <w15:chartTrackingRefBased/>
  <w15:docId w15:val="{A5CEC4B2-0E8A-4641-A58C-844FBEC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D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DD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CDD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5D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1</cp:revision>
  <dcterms:created xsi:type="dcterms:W3CDTF">2020-07-23T05:28:00Z</dcterms:created>
  <dcterms:modified xsi:type="dcterms:W3CDTF">2020-07-23T05:31:00Z</dcterms:modified>
</cp:coreProperties>
</file>