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A52B" w14:textId="3F73B572" w:rsidR="00CE60CB" w:rsidRPr="007857BF" w:rsidRDefault="00CE60CB" w:rsidP="00CE60CB">
      <w:pPr>
        <w:tabs>
          <w:tab w:val="left" w:pos="7901"/>
        </w:tabs>
        <w:spacing w:before="87"/>
        <w:ind w:left="3600" w:firstLine="720"/>
        <w:rPr>
          <w:rFonts w:ascii="Times New Roman" w:hAnsi="Times New Roman" w:cs="Times New Roman"/>
          <w:b/>
          <w:sz w:val="25"/>
        </w:rPr>
      </w:pPr>
      <w:bookmarkStart w:id="0" w:name="m1"/>
      <w:bookmarkStart w:id="1" w:name="m8"/>
      <w:r w:rsidRPr="007857BF">
        <w:rPr>
          <w:rFonts w:ascii="Times New Roman" w:hAnsi="Times New Roman" w:cs="Times New Roman"/>
          <w:b/>
          <w:sz w:val="25"/>
        </w:rPr>
        <w:t>[Form</w:t>
      </w:r>
      <w:r w:rsidRPr="007857BF">
        <w:rPr>
          <w:rFonts w:ascii="Times New Roman" w:hAnsi="Times New Roman" w:cs="Times New Roman"/>
          <w:b/>
          <w:spacing w:val="10"/>
          <w:sz w:val="25"/>
        </w:rPr>
        <w:t xml:space="preserve"> </w:t>
      </w:r>
      <w:r w:rsidRPr="007857BF">
        <w:rPr>
          <w:rFonts w:ascii="Times New Roman" w:hAnsi="Times New Roman" w:cs="Times New Roman"/>
          <w:b/>
          <w:sz w:val="25"/>
        </w:rPr>
        <w:t>No.</w:t>
      </w:r>
      <w:r w:rsidRPr="007857BF">
        <w:rPr>
          <w:rFonts w:ascii="Times New Roman" w:hAnsi="Times New Roman" w:cs="Times New Roman"/>
          <w:b/>
          <w:spacing w:val="10"/>
          <w:sz w:val="25"/>
        </w:rPr>
        <w:t xml:space="preserve"> </w:t>
      </w:r>
      <w:r w:rsidRPr="007857BF">
        <w:rPr>
          <w:rFonts w:ascii="Times New Roman" w:hAnsi="Times New Roman" w:cs="Times New Roman"/>
          <w:b/>
          <w:sz w:val="25"/>
        </w:rPr>
        <w:t>M-1]</w:t>
      </w:r>
      <w:r w:rsidRPr="007857BF">
        <w:rPr>
          <w:rFonts w:ascii="Times New Roman" w:hAnsi="Times New Roman" w:cs="Times New Roman"/>
          <w:b/>
          <w:sz w:val="25"/>
        </w:rPr>
        <w:tab/>
      </w:r>
    </w:p>
    <w:bookmarkEnd w:id="0"/>
    <w:p w14:paraId="5AF7400E" w14:textId="77777777" w:rsidR="00CE60CB" w:rsidRPr="007857BF" w:rsidRDefault="00CE60CB" w:rsidP="00CE60CB">
      <w:pPr>
        <w:pStyle w:val="BodyText"/>
        <w:spacing w:before="9"/>
        <w:ind w:left="680"/>
        <w:rPr>
          <w:rFonts w:ascii="Times New Roman" w:hAnsi="Times New Roman" w:cs="Times New Roman"/>
          <w:b/>
          <w:sz w:val="25"/>
        </w:rPr>
      </w:pPr>
    </w:p>
    <w:p w14:paraId="5A614655" w14:textId="042594B6" w:rsidR="00CE60CB" w:rsidRPr="007857BF" w:rsidRDefault="00CE60CB" w:rsidP="00376FC0">
      <w:pPr>
        <w:spacing w:before="105"/>
        <w:ind w:left="680"/>
        <w:jc w:val="center"/>
        <w:rPr>
          <w:rFonts w:ascii="Times New Roman" w:hAnsi="Times New Roman" w:cs="Times New Roman"/>
          <w:b/>
          <w:sz w:val="25"/>
        </w:rPr>
      </w:pPr>
      <w:r w:rsidRPr="007857BF">
        <w:rPr>
          <w:rFonts w:ascii="Times New Roman" w:hAnsi="Times New Roman" w:cs="Times New Roman"/>
          <w:b/>
          <w:sz w:val="25"/>
          <w:u w:val="single"/>
        </w:rPr>
        <w:t>Supervisor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Consent</w:t>
      </w:r>
      <w:r w:rsidRPr="007857BF">
        <w:rPr>
          <w:rFonts w:ascii="Times New Roman" w:hAnsi="Times New Roman" w:cs="Times New Roman"/>
          <w:b/>
          <w:spacing w:val="20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Form</w:t>
      </w:r>
      <w:r w:rsidRPr="007857BF">
        <w:rPr>
          <w:rFonts w:ascii="Times New Roman" w:hAnsi="Times New Roman" w:cs="Times New Roman"/>
          <w:b/>
          <w:spacing w:val="20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for</w:t>
      </w:r>
      <w:r w:rsidRPr="007857BF">
        <w:rPr>
          <w:rFonts w:ascii="Times New Roman" w:hAnsi="Times New Roman" w:cs="Times New Roman"/>
          <w:b/>
          <w:spacing w:val="18"/>
          <w:sz w:val="25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5"/>
          <w:u w:val="single"/>
        </w:rPr>
        <w:t>MS/MPhil/MBA</w:t>
      </w:r>
      <w:r w:rsidRPr="007857BF">
        <w:rPr>
          <w:rFonts w:ascii="Times New Roman" w:hAnsi="Times New Roman" w:cs="Times New Roman"/>
          <w:b/>
          <w:spacing w:val="20"/>
          <w:sz w:val="25"/>
          <w:u w:val="single"/>
        </w:rPr>
        <w:t xml:space="preserve"> </w:t>
      </w:r>
      <w:r w:rsidR="00376FC0" w:rsidRPr="007857BF">
        <w:rPr>
          <w:rFonts w:ascii="Times New Roman" w:hAnsi="Times New Roman" w:cs="Times New Roman"/>
          <w:b/>
          <w:sz w:val="25"/>
          <w:u w:val="single"/>
        </w:rPr>
        <w:t>Thesis</w:t>
      </w:r>
    </w:p>
    <w:p w14:paraId="60D3FE46" w14:textId="77777777" w:rsidR="00CE60CB" w:rsidRPr="007857BF" w:rsidRDefault="00CE60CB" w:rsidP="00CE60CB">
      <w:pPr>
        <w:pStyle w:val="BodyText"/>
        <w:ind w:left="680"/>
        <w:rPr>
          <w:rFonts w:ascii="Times New Roman" w:hAnsi="Times New Roman" w:cs="Times New Roman"/>
          <w:b/>
          <w:sz w:val="15"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4821"/>
      </w:tblGrid>
      <w:tr w:rsidR="007857BF" w:rsidRPr="007857BF" w14:paraId="460621C2" w14:textId="77777777" w:rsidTr="00A25691">
        <w:trPr>
          <w:trHeight w:val="806"/>
        </w:trPr>
        <w:tc>
          <w:tcPr>
            <w:tcW w:w="4237" w:type="dxa"/>
          </w:tcPr>
          <w:p w14:paraId="3FCEA3A3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1.</w:t>
            </w:r>
            <w:r w:rsidRPr="007857BF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Name</w:t>
            </w:r>
            <w:r w:rsidRPr="007857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student:</w:t>
            </w:r>
          </w:p>
        </w:tc>
        <w:tc>
          <w:tcPr>
            <w:tcW w:w="4821" w:type="dxa"/>
          </w:tcPr>
          <w:p w14:paraId="756886BE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2.</w:t>
            </w:r>
            <w:r w:rsidRPr="007857BF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Registration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number:</w:t>
            </w:r>
          </w:p>
        </w:tc>
      </w:tr>
      <w:tr w:rsidR="007857BF" w:rsidRPr="007857BF" w14:paraId="7B8944DC" w14:textId="77777777" w:rsidTr="00A25691">
        <w:trPr>
          <w:trHeight w:val="802"/>
        </w:trPr>
        <w:tc>
          <w:tcPr>
            <w:tcW w:w="4237" w:type="dxa"/>
          </w:tcPr>
          <w:p w14:paraId="7449D754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3.</w:t>
            </w:r>
            <w:r w:rsidRPr="007857BF">
              <w:rPr>
                <w:rFonts w:ascii="Times New Roman" w:hAnsi="Times New Roman" w:cs="Times New Roman"/>
                <w:b/>
                <w:spacing w:val="5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Degree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program:</w:t>
            </w:r>
          </w:p>
        </w:tc>
        <w:tc>
          <w:tcPr>
            <w:tcW w:w="4821" w:type="dxa"/>
          </w:tcPr>
          <w:p w14:paraId="4FD6B923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4.</w:t>
            </w:r>
            <w:r w:rsidRPr="007857BF">
              <w:rPr>
                <w:rFonts w:ascii="Times New Roman" w:hAnsi="Times New Roman" w:cs="Times New Roman"/>
                <w:b/>
                <w:spacing w:val="5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Session:</w:t>
            </w:r>
          </w:p>
        </w:tc>
      </w:tr>
      <w:tr w:rsidR="007857BF" w:rsidRPr="007857BF" w14:paraId="19EE1799" w14:textId="77777777" w:rsidTr="00A25691">
        <w:trPr>
          <w:trHeight w:val="802"/>
        </w:trPr>
        <w:tc>
          <w:tcPr>
            <w:tcW w:w="4237" w:type="dxa"/>
          </w:tcPr>
          <w:p w14:paraId="5C23A142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5.</w:t>
            </w:r>
            <w:r w:rsidRPr="007857BF">
              <w:rPr>
                <w:rFonts w:ascii="Times New Roman" w:hAnsi="Times New Roman" w:cs="Times New Roman"/>
                <w:b/>
                <w:spacing w:val="5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Department:</w:t>
            </w:r>
          </w:p>
        </w:tc>
        <w:tc>
          <w:tcPr>
            <w:tcW w:w="4821" w:type="dxa"/>
          </w:tcPr>
          <w:p w14:paraId="5DEE4C33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6.</w:t>
            </w:r>
            <w:r w:rsidRPr="007857BF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Faculty:</w:t>
            </w:r>
          </w:p>
        </w:tc>
      </w:tr>
      <w:tr w:rsidR="007857BF" w:rsidRPr="007857BF" w14:paraId="05DF97F0" w14:textId="77777777" w:rsidTr="00A25691">
        <w:trPr>
          <w:trHeight w:val="802"/>
        </w:trPr>
        <w:tc>
          <w:tcPr>
            <w:tcW w:w="4237" w:type="dxa"/>
          </w:tcPr>
          <w:p w14:paraId="5E0BFE9B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 xml:space="preserve">7. </w:t>
            </w:r>
            <w:r w:rsidRPr="007857B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Current</w:t>
            </w:r>
            <w:r w:rsidRPr="007857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enrolled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semester:</w:t>
            </w:r>
          </w:p>
        </w:tc>
        <w:tc>
          <w:tcPr>
            <w:tcW w:w="4821" w:type="dxa"/>
          </w:tcPr>
          <w:p w14:paraId="0D3358BA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8.</w:t>
            </w:r>
            <w:r w:rsidRPr="007857BF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No.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credit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hours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completed:</w:t>
            </w:r>
          </w:p>
        </w:tc>
      </w:tr>
      <w:tr w:rsidR="007857BF" w:rsidRPr="007857BF" w14:paraId="585A3AD5" w14:textId="77777777" w:rsidTr="00A25691">
        <w:trPr>
          <w:trHeight w:val="802"/>
        </w:trPr>
        <w:tc>
          <w:tcPr>
            <w:tcW w:w="9058" w:type="dxa"/>
            <w:gridSpan w:val="2"/>
          </w:tcPr>
          <w:p w14:paraId="6DD486C9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9.</w:t>
            </w:r>
            <w:r w:rsidRPr="007857BF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CGPA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(Attach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Result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Sheet):</w:t>
            </w:r>
          </w:p>
          <w:p w14:paraId="0D43BA7E" w14:textId="77777777" w:rsidR="00CE60CB" w:rsidRPr="007857BF" w:rsidRDefault="00CE60CB" w:rsidP="00A25691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  <w:sz w:val="21"/>
              </w:rPr>
            </w:pPr>
          </w:p>
          <w:p w14:paraId="7A5635C8" w14:textId="77777777" w:rsidR="00CE60CB" w:rsidRPr="007857BF" w:rsidRDefault="00CE60CB" w:rsidP="00A25691">
            <w:pPr>
              <w:pStyle w:val="TableParagraph"/>
              <w:spacing w:line="246" w:lineRule="exact"/>
              <w:ind w:left="680" w:right="84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student</w:t>
            </w:r>
          </w:p>
        </w:tc>
      </w:tr>
      <w:tr w:rsidR="007857BF" w:rsidRPr="007857BF" w14:paraId="3AFF30BD" w14:textId="77777777" w:rsidTr="00A25691">
        <w:trPr>
          <w:trHeight w:val="2681"/>
        </w:trPr>
        <w:tc>
          <w:tcPr>
            <w:tcW w:w="9058" w:type="dxa"/>
            <w:gridSpan w:val="2"/>
          </w:tcPr>
          <w:p w14:paraId="188FDCEA" w14:textId="2BBF9486" w:rsidR="00CE60CB" w:rsidRPr="007857BF" w:rsidRDefault="00CE60CB" w:rsidP="00A25691">
            <w:pPr>
              <w:pStyle w:val="TableParagraph"/>
              <w:ind w:left="680"/>
              <w:jc w:val="both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10.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I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agree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to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supervise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A005F" w:rsidRPr="007857BF">
              <w:rPr>
                <w:rFonts w:ascii="Times New Roman" w:hAnsi="Times New Roman" w:cs="Times New Roman"/>
                <w:b/>
              </w:rPr>
              <w:t>above</w:t>
            </w:r>
            <w:r w:rsidR="00BA005F" w:rsidRPr="007857BF">
              <w:rPr>
                <w:rFonts w:ascii="Times New Roman" w:hAnsi="Times New Roman" w:cs="Times New Roman"/>
                <w:b/>
                <w:spacing w:val="-4"/>
              </w:rPr>
              <w:t>-named</w:t>
            </w:r>
            <w:r w:rsidRPr="007857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student</w:t>
            </w:r>
          </w:p>
          <w:p w14:paraId="621AC72F" w14:textId="77777777" w:rsidR="00CE60CB" w:rsidRPr="007857BF" w:rsidRDefault="00CE60CB" w:rsidP="00A25691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  <w:sz w:val="21"/>
              </w:rPr>
            </w:pPr>
          </w:p>
          <w:p w14:paraId="38584F89" w14:textId="77777777" w:rsidR="00CE60CB" w:rsidRPr="007857BF" w:rsidRDefault="00CE60CB" w:rsidP="00A25691">
            <w:pPr>
              <w:pStyle w:val="TableParagraph"/>
              <w:tabs>
                <w:tab w:val="left" w:pos="5395"/>
                <w:tab w:val="left" w:pos="5684"/>
                <w:tab w:val="left" w:pos="8836"/>
                <w:tab w:val="left" w:pos="8886"/>
              </w:tabs>
              <w:spacing w:line="480" w:lineRule="auto"/>
              <w:ind w:left="680" w:right="160" w:hanging="200"/>
              <w:jc w:val="both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Name</w:t>
            </w:r>
            <w:r w:rsidRPr="007857B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of</w:t>
            </w:r>
            <w:r w:rsidRPr="007857B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the</w:t>
            </w:r>
            <w:r w:rsidRPr="007857B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supervisor: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>Designation: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 xml:space="preserve"> Department: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>Faculty: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 xml:space="preserve"> University:</w:t>
            </w:r>
            <w:r w:rsidRPr="007857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</w:p>
          <w:p w14:paraId="2EEFFF1B" w14:textId="77777777" w:rsidR="00CE60CB" w:rsidRPr="007857BF" w:rsidRDefault="00CE60CB" w:rsidP="00A25691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  <w:sz w:val="21"/>
              </w:rPr>
            </w:pPr>
          </w:p>
          <w:p w14:paraId="481A7B76" w14:textId="77777777" w:rsidR="00CE60CB" w:rsidRPr="007857BF" w:rsidRDefault="00CE60CB" w:rsidP="00A25691">
            <w:pPr>
              <w:pStyle w:val="TableParagraph"/>
              <w:spacing w:line="246" w:lineRule="exact"/>
              <w:ind w:left="680" w:right="21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supervisor</w:t>
            </w:r>
          </w:p>
        </w:tc>
      </w:tr>
      <w:tr w:rsidR="007857BF" w:rsidRPr="007857BF" w14:paraId="4281BA8F" w14:textId="77777777" w:rsidTr="00A25691">
        <w:trPr>
          <w:trHeight w:val="2676"/>
        </w:trPr>
        <w:tc>
          <w:tcPr>
            <w:tcW w:w="9058" w:type="dxa"/>
            <w:gridSpan w:val="2"/>
          </w:tcPr>
          <w:p w14:paraId="6AFD9873" w14:textId="77F7842B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11.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I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agree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to</w:t>
            </w:r>
            <w:r w:rsidRPr="007857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co-supervise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A005F" w:rsidRPr="007857BF">
              <w:rPr>
                <w:rFonts w:ascii="Times New Roman" w:hAnsi="Times New Roman" w:cs="Times New Roman"/>
                <w:b/>
              </w:rPr>
              <w:t>above</w:t>
            </w:r>
            <w:r w:rsidR="00BA005F" w:rsidRPr="007857BF">
              <w:rPr>
                <w:rFonts w:ascii="Times New Roman" w:hAnsi="Times New Roman" w:cs="Times New Roman"/>
                <w:b/>
                <w:spacing w:val="-2"/>
              </w:rPr>
              <w:t>-named</w:t>
            </w:r>
            <w:r w:rsidRPr="007857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student</w:t>
            </w:r>
          </w:p>
          <w:p w14:paraId="1DCE7328" w14:textId="77777777" w:rsidR="00CE60CB" w:rsidRPr="007857BF" w:rsidRDefault="00CE60CB" w:rsidP="00A25691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  <w:sz w:val="21"/>
              </w:rPr>
            </w:pPr>
          </w:p>
          <w:p w14:paraId="14249748" w14:textId="77777777" w:rsidR="00CE60CB" w:rsidRPr="007857BF" w:rsidRDefault="00CE60CB" w:rsidP="00A25691">
            <w:pPr>
              <w:pStyle w:val="TableParagraph"/>
              <w:tabs>
                <w:tab w:val="left" w:pos="5473"/>
                <w:tab w:val="left" w:pos="6231"/>
                <w:tab w:val="left" w:pos="8893"/>
                <w:tab w:val="left" w:pos="8952"/>
                <w:tab w:val="left" w:pos="9039"/>
              </w:tabs>
              <w:spacing w:line="477" w:lineRule="auto"/>
              <w:ind w:left="680" w:right="6" w:firstLine="12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Name</w:t>
            </w:r>
            <w:r w:rsidRPr="007857B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of</w:t>
            </w:r>
            <w:r w:rsidRPr="007857B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the</w:t>
            </w:r>
            <w:r w:rsidRPr="007857B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co-supervisor</w:t>
            </w:r>
            <w:r w:rsidRPr="007857B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(if</w:t>
            </w:r>
            <w:r w:rsidRPr="007857B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any):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>Designation: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 xml:space="preserve"> Department: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>Faculty: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</w:rPr>
              <w:t xml:space="preserve"> University:</w:t>
            </w:r>
            <w:r w:rsidRPr="007857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  <w:r w:rsidRPr="007857BF">
              <w:rPr>
                <w:rFonts w:ascii="Times New Roman" w:hAnsi="Times New Roman" w:cs="Times New Roman"/>
                <w:u w:val="single"/>
              </w:rPr>
              <w:tab/>
            </w:r>
          </w:p>
          <w:p w14:paraId="5ACC5F26" w14:textId="77777777" w:rsidR="00CE60CB" w:rsidRPr="007857BF" w:rsidRDefault="00CE60CB" w:rsidP="00A25691">
            <w:pPr>
              <w:pStyle w:val="TableParagraph"/>
              <w:spacing w:before="3"/>
              <w:ind w:left="680"/>
              <w:rPr>
                <w:rFonts w:ascii="Times New Roman" w:hAnsi="Times New Roman" w:cs="Times New Roman"/>
                <w:b/>
              </w:rPr>
            </w:pPr>
          </w:p>
          <w:p w14:paraId="6D6B2545" w14:textId="77777777" w:rsidR="00CE60CB" w:rsidRPr="007857BF" w:rsidRDefault="00CE60CB" w:rsidP="00A25691">
            <w:pPr>
              <w:pStyle w:val="TableParagraph"/>
              <w:spacing w:line="246" w:lineRule="exact"/>
              <w:ind w:left="680" w:right="42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co-supervisor</w:t>
            </w:r>
          </w:p>
        </w:tc>
      </w:tr>
      <w:tr w:rsidR="007857BF" w:rsidRPr="007857BF" w14:paraId="0A029D82" w14:textId="77777777" w:rsidTr="00A25691">
        <w:trPr>
          <w:trHeight w:val="1070"/>
        </w:trPr>
        <w:tc>
          <w:tcPr>
            <w:tcW w:w="9058" w:type="dxa"/>
            <w:gridSpan w:val="2"/>
          </w:tcPr>
          <w:p w14:paraId="05DEC869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12.</w:t>
            </w:r>
            <w:r w:rsidRPr="007857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Head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department:</w:t>
            </w:r>
          </w:p>
          <w:p w14:paraId="4EBB0A0F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6"/>
              </w:rPr>
            </w:pPr>
          </w:p>
          <w:p w14:paraId="787DB7D7" w14:textId="77777777" w:rsidR="00CE60CB" w:rsidRPr="007857BF" w:rsidRDefault="00CE60CB" w:rsidP="00A25691">
            <w:pPr>
              <w:pStyle w:val="TableParagraph"/>
              <w:spacing w:before="218" w:line="246" w:lineRule="exact"/>
              <w:ind w:left="680" w:right="80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date</w:t>
            </w:r>
          </w:p>
        </w:tc>
      </w:tr>
      <w:bookmarkEnd w:id="1"/>
    </w:tbl>
    <w:p w14:paraId="6E7A05D9" w14:textId="77777777" w:rsidR="00CE60CB" w:rsidRPr="007857BF" w:rsidRDefault="00CE60CB" w:rsidP="00606AFD">
      <w:pPr>
        <w:spacing w:before="89"/>
        <w:rPr>
          <w:rFonts w:ascii="Times New Roman" w:hAnsi="Times New Roman" w:cs="Times New Roman"/>
          <w:sz w:val="24"/>
          <w:szCs w:val="24"/>
        </w:rPr>
      </w:pPr>
    </w:p>
    <w:sectPr w:rsidR="00CE60CB" w:rsidRPr="007857BF" w:rsidSect="00606AFD">
      <w:headerReference w:type="default" r:id="rId7"/>
      <w:pgSz w:w="12240" w:h="15840"/>
      <w:pgMar w:top="580" w:right="1467" w:bottom="1480" w:left="640" w:header="426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0C9C" w14:textId="77777777" w:rsidR="00B86EB0" w:rsidRDefault="00B86EB0" w:rsidP="00CE0DCD">
      <w:r>
        <w:separator/>
      </w:r>
    </w:p>
  </w:endnote>
  <w:endnote w:type="continuationSeparator" w:id="0">
    <w:p w14:paraId="49FC88A7" w14:textId="77777777" w:rsidR="00B86EB0" w:rsidRDefault="00B86EB0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2BB0" w14:textId="77777777" w:rsidR="00B86EB0" w:rsidRDefault="00B86EB0" w:rsidP="00CE0DCD">
      <w:r>
        <w:separator/>
      </w:r>
    </w:p>
  </w:footnote>
  <w:footnote w:type="continuationSeparator" w:id="0">
    <w:p w14:paraId="74F85B13" w14:textId="77777777" w:rsidR="00B86EB0" w:rsidRDefault="00B86EB0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43100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A52A1"/>
    <w:rsid w:val="004D66F8"/>
    <w:rsid w:val="005B3E5C"/>
    <w:rsid w:val="005B766B"/>
    <w:rsid w:val="005C2028"/>
    <w:rsid w:val="005E4761"/>
    <w:rsid w:val="005F21CE"/>
    <w:rsid w:val="00606AFD"/>
    <w:rsid w:val="006148FE"/>
    <w:rsid w:val="00721C50"/>
    <w:rsid w:val="00757850"/>
    <w:rsid w:val="00770BF7"/>
    <w:rsid w:val="007857BF"/>
    <w:rsid w:val="007A4477"/>
    <w:rsid w:val="007A58C5"/>
    <w:rsid w:val="007C3ABF"/>
    <w:rsid w:val="007E30E4"/>
    <w:rsid w:val="008B0D23"/>
    <w:rsid w:val="008F6263"/>
    <w:rsid w:val="00913CB9"/>
    <w:rsid w:val="009322A9"/>
    <w:rsid w:val="00A01969"/>
    <w:rsid w:val="00A102E3"/>
    <w:rsid w:val="00AA49FD"/>
    <w:rsid w:val="00AF1376"/>
    <w:rsid w:val="00B50376"/>
    <w:rsid w:val="00B60C4E"/>
    <w:rsid w:val="00B86EB0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2024-05-24T09:49:00Z</dcterms:modified>
</cp:coreProperties>
</file>