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FA49" w14:textId="0AC8EE54" w:rsidR="00E2571C" w:rsidRPr="007857BF" w:rsidRDefault="008E76E5" w:rsidP="00E2571C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  <w:r w:rsidRPr="007857BF">
        <w:rPr>
          <w:rFonts w:ascii="Times New Roman" w:hAnsi="Times New Roman" w:cs="Times New Roman"/>
          <w:sz w:val="26"/>
        </w:rPr>
        <w:t xml:space="preserve"> </w:t>
      </w:r>
      <w:r w:rsidR="00E2571C" w:rsidRPr="007857BF">
        <w:rPr>
          <w:rFonts w:ascii="Times New Roman" w:hAnsi="Times New Roman" w:cs="Times New Roman"/>
          <w:sz w:val="26"/>
        </w:rPr>
        <w:t>[Form</w:t>
      </w:r>
      <w:r w:rsidR="00E2571C"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="00E2571C" w:rsidRPr="007857BF">
        <w:rPr>
          <w:rFonts w:ascii="Times New Roman" w:hAnsi="Times New Roman" w:cs="Times New Roman"/>
          <w:sz w:val="26"/>
        </w:rPr>
        <w:t>No.</w:t>
      </w:r>
      <w:r w:rsidR="00E2571C"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="00E2571C" w:rsidRPr="007857BF">
        <w:rPr>
          <w:rFonts w:ascii="Times New Roman" w:hAnsi="Times New Roman" w:cs="Times New Roman"/>
          <w:sz w:val="26"/>
        </w:rPr>
        <w:t>M-1</w:t>
      </w:r>
      <w:r w:rsidR="00B50376" w:rsidRPr="007857BF">
        <w:rPr>
          <w:rFonts w:ascii="Times New Roman" w:hAnsi="Times New Roman" w:cs="Times New Roman"/>
          <w:sz w:val="26"/>
        </w:rPr>
        <w:t>0</w:t>
      </w:r>
      <w:r w:rsidR="00E2571C" w:rsidRPr="007857BF">
        <w:rPr>
          <w:rFonts w:ascii="Times New Roman" w:hAnsi="Times New Roman" w:cs="Times New Roman"/>
          <w:sz w:val="26"/>
        </w:rPr>
        <w:t>]</w:t>
      </w:r>
    </w:p>
    <w:p w14:paraId="5B33561A" w14:textId="0C3BA82B" w:rsidR="00E2571C" w:rsidRPr="007857BF" w:rsidRDefault="00E2571C" w:rsidP="00E2571C">
      <w:pPr>
        <w:pStyle w:val="Heading3"/>
        <w:ind w:left="34" w:right="94"/>
        <w:rPr>
          <w:rFonts w:ascii="Times New Roman" w:hAnsi="Times New Roman" w:cs="Times New Roman"/>
        </w:rPr>
      </w:pPr>
      <w:r w:rsidRPr="007857BF">
        <w:rPr>
          <w:rFonts w:ascii="Times New Roman" w:hAnsi="Times New Roman" w:cs="Times New Roman"/>
          <w:spacing w:val="6"/>
        </w:rPr>
        <w:t xml:space="preserve"> </w:t>
      </w:r>
      <w:r w:rsidRPr="007857BF">
        <w:rPr>
          <w:rFonts w:ascii="Times New Roman" w:hAnsi="Times New Roman" w:cs="Times New Roman"/>
        </w:rPr>
        <w:t>MS/MPhil/MBA</w:t>
      </w:r>
      <w:r w:rsidR="001107C7" w:rsidRPr="007857BF">
        <w:rPr>
          <w:rFonts w:ascii="Times New Roman" w:hAnsi="Times New Roman" w:cs="Times New Roman"/>
        </w:rPr>
        <w:t xml:space="preserve"> </w:t>
      </w:r>
      <w:r w:rsidRPr="007857BF">
        <w:rPr>
          <w:rFonts w:ascii="Times New Roman" w:hAnsi="Times New Roman" w:cs="Times New Roman"/>
          <w:spacing w:val="6"/>
        </w:rPr>
        <w:t xml:space="preserve">Thesis </w:t>
      </w:r>
      <w:r w:rsidRPr="007857BF">
        <w:rPr>
          <w:rFonts w:ascii="Times New Roman" w:hAnsi="Times New Roman" w:cs="Times New Roman"/>
        </w:rPr>
        <w:t>Viva Voce Remuneration</w:t>
      </w:r>
      <w:r w:rsidRPr="007857BF">
        <w:rPr>
          <w:rFonts w:ascii="Times New Roman" w:hAnsi="Times New Roman" w:cs="Times New Roman"/>
          <w:spacing w:val="6"/>
        </w:rPr>
        <w:t xml:space="preserve"> </w:t>
      </w:r>
      <w:r w:rsidRPr="007857BF">
        <w:rPr>
          <w:rFonts w:ascii="Times New Roman" w:hAnsi="Times New Roman" w:cs="Times New Roman"/>
        </w:rPr>
        <w:t>Form for External Examiner</w:t>
      </w:r>
    </w:p>
    <w:p w14:paraId="3856F02F" w14:textId="206AE0F0" w:rsidR="00E2571C" w:rsidRPr="007857BF" w:rsidRDefault="00E2571C" w:rsidP="00E2571C">
      <w:pPr>
        <w:pStyle w:val="Heading3"/>
        <w:ind w:left="34" w:right="9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(Note: </w:t>
      </w:r>
      <w:r w:rsidR="00207C62"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Rs. 5000/ per student viva; </w:t>
      </w:r>
      <w:r w:rsidRPr="007857BF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 maximum of Rs. 10,000/ remuneration per day will be made in case of online viva)</w:t>
      </w:r>
    </w:p>
    <w:tbl>
      <w:tblPr>
        <w:tblW w:w="927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870"/>
        <w:gridCol w:w="1800"/>
      </w:tblGrid>
      <w:tr w:rsidR="007857BF" w:rsidRPr="007857BF" w14:paraId="7FABB377" w14:textId="0221881D" w:rsidTr="00F328B8">
        <w:trPr>
          <w:trHeight w:val="1394"/>
        </w:trPr>
        <w:tc>
          <w:tcPr>
            <w:tcW w:w="9270" w:type="dxa"/>
            <w:gridSpan w:val="3"/>
            <w:shd w:val="clear" w:color="auto" w:fill="auto"/>
            <w:vAlign w:val="center"/>
          </w:tcPr>
          <w:p w14:paraId="5B6F79B4" w14:textId="1E1026A0" w:rsidR="00F328B8" w:rsidRPr="007857BF" w:rsidRDefault="00F328B8" w:rsidP="008345C2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It is submitted that viva voce examination of the following candidate for the award of " ___________________ " (degree) in the subject of  _______________________________ has been conducted successfully, on __________________ (date).</w:t>
            </w:r>
          </w:p>
        </w:tc>
      </w:tr>
      <w:tr w:rsidR="007857BF" w:rsidRPr="007857BF" w14:paraId="7999BB4C" w14:textId="77777777" w:rsidTr="00F328B8">
        <w:trPr>
          <w:trHeight w:val="435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15DA0C2D" w14:textId="77777777" w:rsidR="00F328B8" w:rsidRPr="007857BF" w:rsidRDefault="00F328B8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911DB02" w14:textId="77777777" w:rsidR="00F328B8" w:rsidRPr="007857BF" w:rsidRDefault="00F328B8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D0BD28F" w14:textId="77777777" w:rsidR="00F328B8" w:rsidRPr="007857BF" w:rsidRDefault="00F328B8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</w:tr>
      <w:tr w:rsidR="00F328B8" w:rsidRPr="007857BF" w14:paraId="501E36C0" w14:textId="77777777" w:rsidTr="00F328B8">
        <w:trPr>
          <w:trHeight w:val="503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C242DDA" w14:textId="77777777" w:rsidR="00F328B8" w:rsidRPr="007857BF" w:rsidRDefault="00F328B8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2FFBEA3" w14:textId="77777777" w:rsidR="00F328B8" w:rsidRPr="007857BF" w:rsidRDefault="00F328B8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8416722" w14:textId="77777777" w:rsidR="00F328B8" w:rsidRPr="007857BF" w:rsidRDefault="00F328B8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584EED" w14:textId="77777777" w:rsidR="00DC7DD1" w:rsidRPr="007857BF" w:rsidRDefault="00DC7D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690"/>
        <w:gridCol w:w="5702"/>
      </w:tblGrid>
      <w:tr w:rsidR="007857BF" w:rsidRPr="007857BF" w14:paraId="3C082B80" w14:textId="77777777" w:rsidTr="008345C2">
        <w:trPr>
          <w:trHeight w:val="435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3DB0A073" w14:textId="27DEF46F" w:rsidR="001D2591" w:rsidRPr="007857BF" w:rsidRDefault="001D259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Particulars of </w:t>
            </w:r>
            <w:r w:rsidR="00F328B8" w:rsidRPr="007857BF">
              <w:rPr>
                <w:rFonts w:ascii="Times New Roman" w:eastAsia="Times New Roman" w:hAnsi="Times New Roman" w:cs="Times New Roman"/>
                <w:sz w:val="20"/>
                <w:szCs w:val="20"/>
              </w:rPr>
              <w:t>External Examiner</w:t>
            </w:r>
            <w:r w:rsidRPr="00785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as under:-</w:t>
            </w:r>
          </w:p>
        </w:tc>
      </w:tr>
      <w:tr w:rsidR="007857BF" w:rsidRPr="007857BF" w14:paraId="448913F3" w14:textId="77777777" w:rsidTr="00F328B8">
        <w:trPr>
          <w:trHeight w:val="422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079B188" w14:textId="77777777" w:rsidR="001D2591" w:rsidRPr="007857BF" w:rsidRDefault="001D2591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779C74B0" w14:textId="322921BE" w:rsidR="001D2591" w:rsidRPr="007857BF" w:rsidRDefault="001D259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</w:t>
            </w:r>
            <w:r w:rsidR="00F328B8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Examiner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48356C50" w14:textId="77777777" w:rsidR="001D2591" w:rsidRPr="007857BF" w:rsidRDefault="001D2591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57BF" w:rsidRPr="007857BF" w14:paraId="1003759B" w14:textId="77777777" w:rsidTr="00F328B8">
        <w:trPr>
          <w:trHeight w:val="431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59CF37C7" w14:textId="77777777" w:rsidR="001D2591" w:rsidRPr="007857BF" w:rsidRDefault="001D2591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7D9BB9B6" w14:textId="0D386983" w:rsidR="001D2591" w:rsidRPr="007857BF" w:rsidRDefault="001D259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</w:t>
            </w:r>
            <w:r w:rsidR="00F328B8"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Bank Name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5A3074F3" w14:textId="77777777" w:rsidR="001D2591" w:rsidRPr="007857BF" w:rsidRDefault="001D2591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57BF" w:rsidRPr="007857BF" w14:paraId="1DDAAF7B" w14:textId="77777777" w:rsidTr="00F328B8">
        <w:trPr>
          <w:trHeight w:val="449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FC3814A" w14:textId="77777777" w:rsidR="00F328B8" w:rsidRPr="007857BF" w:rsidRDefault="00F328B8" w:rsidP="00F328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3A43E6C0" w14:textId="6477A7EF" w:rsidR="00F328B8" w:rsidRPr="007857BF" w:rsidRDefault="00F328B8" w:rsidP="00F328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Ph. Number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59F818C2" w14:textId="77777777" w:rsidR="00F328B8" w:rsidRPr="007857BF" w:rsidRDefault="00F328B8" w:rsidP="00F328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57BF" w:rsidRPr="007857BF" w14:paraId="1E2E65CF" w14:textId="77777777" w:rsidTr="00F328B8">
        <w:trPr>
          <w:trHeight w:val="44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98AD5D3" w14:textId="77777777" w:rsidR="00F328B8" w:rsidRPr="007857BF" w:rsidRDefault="00F328B8" w:rsidP="00F328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0E39FF2F" w14:textId="5D726579" w:rsidR="00F328B8" w:rsidRPr="007857BF" w:rsidRDefault="00F328B8" w:rsidP="00F328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 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61FF6765" w14:textId="77777777" w:rsidR="00F328B8" w:rsidRPr="007857BF" w:rsidRDefault="00F328B8" w:rsidP="00F328B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57BF" w:rsidRPr="007857BF" w14:paraId="4C70F2FC" w14:textId="77777777" w:rsidTr="00F328B8">
        <w:trPr>
          <w:trHeight w:val="44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504810D" w14:textId="77777777" w:rsidR="001D2591" w:rsidRPr="007857BF" w:rsidRDefault="001D2591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48D7BB2B" w14:textId="035E6C5F" w:rsidR="001D2591" w:rsidRPr="007857BF" w:rsidRDefault="000212C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Total Amount Claimed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17344CBF" w14:textId="74016802" w:rsidR="001D2591" w:rsidRPr="007857BF" w:rsidRDefault="000212C1" w:rsidP="000212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>Figures:__________In</w:t>
            </w:r>
            <w:proofErr w:type="spellEnd"/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Words:</w:t>
            </w:r>
          </w:p>
        </w:tc>
      </w:tr>
      <w:tr w:rsidR="007857BF" w:rsidRPr="007857BF" w14:paraId="6750817E" w14:textId="77777777" w:rsidTr="00F328B8">
        <w:trPr>
          <w:trHeight w:val="1574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73DD0161" w14:textId="77777777" w:rsidR="001D2591" w:rsidRPr="007857BF" w:rsidRDefault="001D2591" w:rsidP="008345C2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14:paraId="008AC913" w14:textId="77777777" w:rsidR="001D2591" w:rsidRPr="007857BF" w:rsidRDefault="001D2591" w:rsidP="008345C2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Internal Supervisor (Date and Signature)</w:t>
            </w:r>
          </w:p>
        </w:tc>
      </w:tr>
      <w:tr w:rsidR="007857BF" w:rsidRPr="007857BF" w14:paraId="431BF502" w14:textId="77777777" w:rsidTr="00F328B8">
        <w:trPr>
          <w:trHeight w:val="1610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1684A355" w14:textId="77777777" w:rsidR="001D2591" w:rsidRPr="007857BF" w:rsidRDefault="001D259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AA9AD" w14:textId="77777777" w:rsidR="001D2591" w:rsidRPr="007857BF" w:rsidRDefault="001D259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C3BB8" w14:textId="77777777" w:rsidR="001D2591" w:rsidRPr="007857BF" w:rsidRDefault="001D259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HOD/Director (Date, signature and Stamp)</w:t>
            </w:r>
          </w:p>
        </w:tc>
      </w:tr>
      <w:tr w:rsidR="001D2591" w:rsidRPr="007857BF" w14:paraId="511207E9" w14:textId="77777777" w:rsidTr="00F328B8">
        <w:trPr>
          <w:trHeight w:val="1700"/>
        </w:trPr>
        <w:tc>
          <w:tcPr>
            <w:tcW w:w="9842" w:type="dxa"/>
            <w:gridSpan w:val="3"/>
            <w:shd w:val="clear" w:color="auto" w:fill="auto"/>
            <w:noWrap/>
            <w:vAlign w:val="center"/>
          </w:tcPr>
          <w:p w14:paraId="22932E9C" w14:textId="77777777" w:rsidR="001D2591" w:rsidRPr="007857BF" w:rsidRDefault="001D259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FEB32" w14:textId="77777777" w:rsidR="001D2591" w:rsidRPr="007857BF" w:rsidRDefault="001D2591" w:rsidP="00834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EBC7F" w14:textId="45F967E1" w:rsidR="001D2591" w:rsidRPr="007857BF" w:rsidRDefault="00F328B8" w:rsidP="00834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Controller of Examinations </w:t>
            </w:r>
          </w:p>
        </w:tc>
      </w:tr>
    </w:tbl>
    <w:p w14:paraId="6E7A05D9" w14:textId="77777777" w:rsidR="00CE60CB" w:rsidRPr="007857BF" w:rsidRDefault="00CE60CB" w:rsidP="008E76E5">
      <w:pPr>
        <w:rPr>
          <w:rFonts w:ascii="Times New Roman" w:hAnsi="Times New Roman" w:cs="Times New Roman"/>
          <w:sz w:val="24"/>
          <w:szCs w:val="24"/>
        </w:rPr>
      </w:pPr>
    </w:p>
    <w:sectPr w:rsidR="00CE60CB" w:rsidRPr="007857BF" w:rsidSect="003D7F20">
      <w:headerReference w:type="default" r:id="rId7"/>
      <w:pgSz w:w="12240" w:h="15840"/>
      <w:pgMar w:top="1539" w:right="1467" w:bottom="1200" w:left="640" w:header="28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25CD" w14:textId="77777777" w:rsidR="00070FCA" w:rsidRDefault="00070FCA" w:rsidP="00CE0DCD">
      <w:r>
        <w:separator/>
      </w:r>
    </w:p>
  </w:endnote>
  <w:endnote w:type="continuationSeparator" w:id="0">
    <w:p w14:paraId="14E31766" w14:textId="77777777" w:rsidR="00070FCA" w:rsidRDefault="00070FCA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B1D85" w14:textId="77777777" w:rsidR="00070FCA" w:rsidRDefault="00070FCA" w:rsidP="00CE0DCD">
      <w:r>
        <w:separator/>
      </w:r>
    </w:p>
  </w:footnote>
  <w:footnote w:type="continuationSeparator" w:id="0">
    <w:p w14:paraId="27063941" w14:textId="77777777" w:rsidR="00070FCA" w:rsidRDefault="00070FCA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070FCA"/>
    <w:rsid w:val="001107C7"/>
    <w:rsid w:val="001247E0"/>
    <w:rsid w:val="00134A9E"/>
    <w:rsid w:val="00137011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323C58"/>
    <w:rsid w:val="00333F1F"/>
    <w:rsid w:val="00371A61"/>
    <w:rsid w:val="00376FC0"/>
    <w:rsid w:val="003906E1"/>
    <w:rsid w:val="004331AD"/>
    <w:rsid w:val="00480CAD"/>
    <w:rsid w:val="004A52A1"/>
    <w:rsid w:val="004D66F8"/>
    <w:rsid w:val="005B766B"/>
    <w:rsid w:val="005C2028"/>
    <w:rsid w:val="005E4761"/>
    <w:rsid w:val="005F21CE"/>
    <w:rsid w:val="006148FE"/>
    <w:rsid w:val="00721C50"/>
    <w:rsid w:val="00757850"/>
    <w:rsid w:val="00770BF7"/>
    <w:rsid w:val="007857BF"/>
    <w:rsid w:val="007A4477"/>
    <w:rsid w:val="007A58C5"/>
    <w:rsid w:val="007C3ABF"/>
    <w:rsid w:val="007E30E4"/>
    <w:rsid w:val="008B0D23"/>
    <w:rsid w:val="008E76E5"/>
    <w:rsid w:val="008F6263"/>
    <w:rsid w:val="00913CB9"/>
    <w:rsid w:val="009322A9"/>
    <w:rsid w:val="00A01969"/>
    <w:rsid w:val="00A102E3"/>
    <w:rsid w:val="00AA49FD"/>
    <w:rsid w:val="00AF1376"/>
    <w:rsid w:val="00B50376"/>
    <w:rsid w:val="00B60C4E"/>
    <w:rsid w:val="00B674EE"/>
    <w:rsid w:val="00BA005F"/>
    <w:rsid w:val="00BF6EA9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2024-05-24T10:14:00Z</dcterms:modified>
</cp:coreProperties>
</file>